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AD8" w:rsidRDefault="006F2AD8" w:rsidP="0070542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24-25 </w:t>
      </w:r>
      <w:proofErr w:type="gramStart"/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октября  2019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базе </w:t>
      </w:r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ГАПОУ «</w:t>
      </w:r>
      <w:proofErr w:type="spellStart"/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Мензелинский</w:t>
      </w:r>
      <w:proofErr w:type="spellEnd"/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педагогический колледж имени Мусы </w:t>
      </w:r>
      <w:proofErr w:type="spellStart"/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Джалиля</w:t>
      </w:r>
      <w:proofErr w:type="spellEnd"/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Республиканская олимпиада по татарскому языку среди студентов профессиональных образовательных организаций Республики Татарстан.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Олимпиада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проводи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лась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реализации государственной программы «Сохранение, изучение и развитие государственных языков Республики Татарстан и других языков в Республике Татарстан на 2014-2020 гг.», утвержденной постановлением Кабинета Министров Республики Татарстан от 25.10.2013 г. № 794, в соответствии с планом мероприятий Министерства образования и науки Республики Татарстан на 2019/2020 учебный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2AD8" w:rsidRPr="003147CC" w:rsidRDefault="006F2AD8" w:rsidP="006F2AD8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олимпиады</w:t>
      </w:r>
    </w:p>
    <w:p w:rsidR="006F2AD8" w:rsidRPr="003147CC" w:rsidRDefault="006F2AD8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>- содействие в обеспечении функционирования татарского языка как государственного в Республике Татарстан;</w:t>
      </w:r>
    </w:p>
    <w:p w:rsidR="006F2AD8" w:rsidRPr="003147CC" w:rsidRDefault="006F2AD8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>- повышение уровня владения нормами татарского языка и речевой культуры;</w:t>
      </w:r>
    </w:p>
    <w:p w:rsidR="006F2AD8" w:rsidRDefault="006F2AD8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интеллектуального потенциала студентов, необходимого для успешной самореал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изации и социализации личности.</w:t>
      </w:r>
    </w:p>
    <w:p w:rsidR="006F2AD8" w:rsidRPr="006F2AD8" w:rsidRDefault="0070542A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</w:t>
      </w:r>
      <w:r w:rsidR="006F2AD8"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24 октября 2019 года</w:t>
      </w:r>
      <w:r w:rsidR="006F2AD8"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встретились </w:t>
      </w:r>
      <w:r w:rsid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команд-участник</w:t>
      </w:r>
      <w:r w:rsidR="00836A30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8117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2AD8"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>для которых тат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арский язык является родным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F2AD8" w:rsidRPr="00EB517B" w:rsidRDefault="006F2AD8" w:rsidP="0070542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B517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ПЕДАГОГИЧЕСКИЙ СЕКТОР</w:t>
      </w:r>
    </w:p>
    <w:p w:rsidR="006F2AD8" w:rsidRPr="006F2AD8" w:rsidRDefault="006F2AD8" w:rsidP="006F2AD8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B5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="00EB517B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Набережночелнинский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педагогический 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лледж</w:t>
      </w:r>
      <w:r w:rsidR="00EB517B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6F2AD8" w:rsidP="006F2AD8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B5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="00EB517B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Лениногорский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музыкально-художественный педагогический колледж</w:t>
      </w:r>
      <w:r w:rsidR="00EB517B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6F2AD8" w:rsidRPr="006F2AD8" w:rsidRDefault="006F2AD8" w:rsidP="006F2AD8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B5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="00EB517B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Арский педагогический колледж имени 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Г.Тукая</w:t>
      </w:r>
      <w:proofErr w:type="spellEnd"/>
      <w:r w:rsidR="00EB517B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6F2AD8" w:rsidRPr="006F2AD8" w:rsidRDefault="006F2AD8" w:rsidP="006F2AD8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="00EB517B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Казанский педагогический 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лледж</w:t>
      </w:r>
      <w:r w:rsidR="00EB517B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6F2AD8" w:rsidP="006F2AD8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ГАПОУ </w:t>
      </w:r>
      <w:r w:rsidR="00EB517B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Нижн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екамский педагогический колледж</w:t>
      </w:r>
      <w:r w:rsidR="00EB517B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6F2AD8" w:rsidRPr="006F2AD8" w:rsidRDefault="006F2AD8" w:rsidP="0070542A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="00EB517B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Мензелинский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педагогический колледж имени Мусы 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Джали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ля</w:t>
      </w:r>
      <w:proofErr w:type="spellEnd"/>
      <w:r w:rsidR="00EB517B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2A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(вне конкурса)</w:t>
      </w:r>
      <w:r w:rsidRPr="006F2A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F2AD8" w:rsidRPr="00EB517B" w:rsidRDefault="006F2AD8" w:rsidP="0070542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B517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СЕЛЬСКОХОЗЯЙСТВЕННЫЙ СЕКТОР</w:t>
      </w:r>
    </w:p>
    <w:p w:rsidR="006F2AD8" w:rsidRPr="006F2AD8" w:rsidRDefault="006F2AD8" w:rsidP="006F2AD8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Актанышский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технологический техникум”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6F2AD8" w:rsidP="006F2AD8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Мензелинский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сельскохозяйственный техникум”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6F2AD8" w:rsidP="006F2AD8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B5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Чистопольский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сельскохозяйстве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нный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техникум  им.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Г.И. Усманова”;</w:t>
      </w:r>
    </w:p>
    <w:p w:rsidR="006F2AD8" w:rsidRPr="006F2AD8" w:rsidRDefault="006F2AD8" w:rsidP="006F2AD8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Дрожжановский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техникум отраслевых технологий”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6F2AD8" w:rsidRPr="006F2AD8" w:rsidRDefault="006F2AD8" w:rsidP="006F2AD8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Атнинский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сельскохозяйственный техникум им. 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Г.Тукая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6F2AD8" w:rsidRPr="006F2AD8" w:rsidRDefault="006F2AD8" w:rsidP="006F2AD8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ГАПОУ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Аксубаевский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техникум универсальных технологий”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6F2AD8" w:rsidP="0070542A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ГБПОУ 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Бугульминский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профессионально-педагогический колледж”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6F2AD8" w:rsidRPr="00EB517B" w:rsidRDefault="006F2AD8" w:rsidP="0070542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B517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СЕКТОР РЕАЛЬНОЙ ЭКОНОМИКИ</w:t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1. </w:t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Альметьевский</w:t>
      </w:r>
      <w:proofErr w:type="spellEnd"/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политехнический техникум”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“Камский строительны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колледж имени Е.Н. </w:t>
      </w:r>
      <w:proofErr w:type="spellStart"/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Батенчука</w:t>
      </w:r>
      <w:proofErr w:type="spellEnd"/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”;</w:t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Колледж нефтехимии и нефте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переработки имени Н.В. </w:t>
      </w:r>
      <w:proofErr w:type="spellStart"/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Лемаева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Лениногорский</w:t>
      </w:r>
      <w:proofErr w:type="spellEnd"/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нефтяной техникум”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“Нижнекамский политехническ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ий колледж имени Е.Н. Королева”;</w:t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Заинский</w:t>
      </w:r>
      <w:proofErr w:type="spellEnd"/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политехнический колледж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Бугульминский</w:t>
      </w:r>
      <w:proofErr w:type="spellEnd"/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машиностроительный техникум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“Нижнекамский многопрофильный колледж”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“Казанский строительный колледж”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Зеленодольский</w:t>
      </w:r>
      <w:proofErr w:type="spellEnd"/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механический колледж”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11.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Казанский автотранспортны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техникум им. А.П. </w:t>
      </w:r>
      <w:proofErr w:type="spellStart"/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Обыденнова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Чистопо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льский</w:t>
      </w:r>
      <w:proofErr w:type="spellEnd"/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многопрофильный колледж”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13.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Камский государственный автомеханический техникум имени Л.Б. Васильева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2AD8" w:rsidRPr="006F2AD8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14.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“Казанский авиационно-технический колледж имени П.В. Дементьева”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B517B" w:rsidRDefault="00EB517B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>15.</w:t>
      </w:r>
      <w:r w:rsid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="006F2AD8"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Набережночелни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технологический техникум”.</w:t>
      </w:r>
    </w:p>
    <w:p w:rsidR="007E5E23" w:rsidRDefault="007E5E23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2AD8" w:rsidRDefault="002655B5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8117F6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Республиканская олимпиада для данных команд состояла из 2 туров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первом туре </w:t>
      </w:r>
      <w:r w:rsidR="00CE009C">
        <w:rPr>
          <w:rFonts w:ascii="Times New Roman" w:hAnsi="Times New Roman" w:cs="Times New Roman"/>
          <w:color w:val="000000" w:themeColor="text1"/>
          <w:sz w:val="28"/>
          <w:szCs w:val="28"/>
        </w:rPr>
        <w:t>один из</w:t>
      </w:r>
      <w:r w:rsidR="00811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</w:t>
      </w:r>
      <w:r w:rsidR="00CE009C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811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команды </w:t>
      </w:r>
      <w:r w:rsidR="008117F6" w:rsidRPr="008117F6">
        <w:rPr>
          <w:rFonts w:ascii="Times New Roman" w:hAnsi="Times New Roman" w:cs="Times New Roman"/>
          <w:color w:val="000000" w:themeColor="text1"/>
          <w:sz w:val="28"/>
          <w:szCs w:val="28"/>
        </w:rPr>
        <w:t>проходи</w:t>
      </w:r>
      <w:r w:rsidR="008117F6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8117F6" w:rsidRPr="00811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компьютерное тестирование с заданиями в области фонетики и лексикологии</w:t>
      </w:r>
      <w:r w:rsidR="008117F6">
        <w:rPr>
          <w:rFonts w:ascii="Times New Roman" w:hAnsi="Times New Roman" w:cs="Times New Roman"/>
          <w:color w:val="000000" w:themeColor="text1"/>
          <w:sz w:val="28"/>
          <w:szCs w:val="28"/>
        </w:rPr>
        <w:t>, вторые участники выполняли</w:t>
      </w:r>
      <w:r w:rsidR="008117F6" w:rsidRPr="00811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письменный грамматический анализ предложений</w:t>
      </w:r>
      <w:r w:rsidR="00811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третьи </w:t>
      </w:r>
      <w:r w:rsidR="008117F6" w:rsidRPr="008117F6">
        <w:rPr>
          <w:rFonts w:ascii="Times New Roman" w:hAnsi="Times New Roman" w:cs="Times New Roman"/>
          <w:color w:val="000000" w:themeColor="text1"/>
          <w:sz w:val="28"/>
          <w:szCs w:val="28"/>
        </w:rPr>
        <w:t>исправля</w:t>
      </w:r>
      <w:r w:rsidR="008117F6"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="008117F6" w:rsidRPr="00811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ошибки, допущенные в заданном тексте</w:t>
      </w:r>
      <w:r w:rsidR="00811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E009C">
        <w:rPr>
          <w:rFonts w:ascii="Times New Roman" w:hAnsi="Times New Roman" w:cs="Times New Roman"/>
          <w:color w:val="000000" w:themeColor="text1"/>
          <w:sz w:val="28"/>
          <w:szCs w:val="28"/>
        </w:rPr>
        <w:t>Затем,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внимательно рассмотрев работы и посчитав бал</w:t>
      </w:r>
      <w:r w:rsidR="00CE009C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ы, </w:t>
      </w:r>
      <w:r w:rsidR="00CE009C">
        <w:rPr>
          <w:rFonts w:ascii="Times New Roman" w:hAnsi="Times New Roman" w:cs="Times New Roman"/>
          <w:color w:val="000000" w:themeColor="text1"/>
          <w:sz w:val="28"/>
          <w:szCs w:val="28"/>
        </w:rPr>
        <w:t>жюри</w:t>
      </w:r>
      <w:r w:rsidR="00CE0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выбрало 10 команд-финалистов: 4 команды педагогического сектора, 3 команды сельскохозяйственного сектора и 3 команды сектора реальной экономики.</w:t>
      </w:r>
    </w:p>
    <w:p w:rsidR="00EB517B" w:rsidRDefault="002655B5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В финальном туре </w:t>
      </w:r>
      <w:r w:rsidRPr="0026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команды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писали</w:t>
      </w:r>
      <w:r w:rsidRPr="0026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эссе на тему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«Театр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яктылыкка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нурга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илт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ә...”</w:t>
      </w:r>
      <w:r w:rsidRPr="0026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устно представ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ил</w:t>
      </w:r>
      <w:r w:rsidR="00CE009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6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5E23">
        <w:rPr>
          <w:rFonts w:ascii="Times New Roman" w:hAnsi="Times New Roman" w:cs="Times New Roman"/>
          <w:color w:val="000000" w:themeColor="text1"/>
          <w:sz w:val="28"/>
          <w:szCs w:val="28"/>
        </w:rPr>
        <w:t>свою творческую работу</w:t>
      </w:r>
      <w:r w:rsidRPr="00265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членам жюри.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E5E23" w:rsidRDefault="0070542A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7E5E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итоге места распределили</w:t>
      </w:r>
      <w:r w:rsidR="00CE009C">
        <w:rPr>
          <w:rFonts w:ascii="Times New Roman" w:hAnsi="Times New Roman" w:cs="Times New Roman"/>
          <w:color w:val="000000" w:themeColor="text1"/>
          <w:sz w:val="28"/>
          <w:szCs w:val="28"/>
        </w:rPr>
        <w:t>сь</w:t>
      </w:r>
      <w:r w:rsidR="007E5E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следующим образом:</w:t>
      </w:r>
    </w:p>
    <w:p w:rsidR="007E5E23" w:rsidRDefault="007E5E23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E23" w:rsidRPr="007E5E23" w:rsidRDefault="007E5E23" w:rsidP="007E5E23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7E5E2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В </w:t>
      </w:r>
      <w:proofErr w:type="gramStart"/>
      <w:r w:rsidRPr="007E5E2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ПЕДАГОГИЧЕСК</w:t>
      </w:r>
      <w:r w:rsidRPr="007E5E2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ОМ </w:t>
      </w:r>
      <w:r w:rsidRPr="007E5E2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СЕКТОР</w:t>
      </w:r>
      <w:r w:rsidRPr="007E5E2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Е</w:t>
      </w:r>
      <w:proofErr w:type="gramEnd"/>
    </w:p>
    <w:p w:rsidR="007E5E23" w:rsidRDefault="007E5E23" w:rsidP="007E5E23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“Арский педагогический колледж имени 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Г.Тукая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 w:rsidR="00CE009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также команда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Мензелинский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педагогический колледж имени Мусы 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Джали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ля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 w:rsidR="00CE0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7E5E23">
        <w:rPr>
          <w:rFonts w:ascii="Times New Roman" w:hAnsi="Times New Roman" w:cs="Times New Roman"/>
          <w:color w:val="000000" w:themeColor="text1"/>
          <w:sz w:val="28"/>
          <w:szCs w:val="28"/>
        </w:rPr>
        <w:t>вне конкурса</w:t>
      </w:r>
      <w:r w:rsidR="00CE009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E5E2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5E23" w:rsidRPr="006F2AD8" w:rsidRDefault="007E5E23" w:rsidP="007E5E23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00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Набережночелнинский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педагогический 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лледж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5E23" w:rsidRDefault="007E5E23" w:rsidP="007E5E2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“Казанский педагогический 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лледж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E5E23" w:rsidRDefault="007E5E23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E23" w:rsidRPr="007E5E23" w:rsidRDefault="007E5E23" w:rsidP="007E5E23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7E5E2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СЕЛЬСКОХОЗЯЙСТВЕННЫЙ СЕКТОР</w:t>
      </w:r>
    </w:p>
    <w:p w:rsidR="007E5E23" w:rsidRDefault="007E5E23" w:rsidP="007E5E2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Атнинский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сельскохозяйственный техникум им. 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Г.Тукая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7E5E23" w:rsidRPr="006F2AD8" w:rsidRDefault="007E5E23" w:rsidP="007E5E2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2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Актанышский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технологический техникум”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5E23" w:rsidRPr="006F2AD8" w:rsidRDefault="007E5E23" w:rsidP="007E5E23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Мензелинский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сельскохозяйственный техникум”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E5E23" w:rsidRDefault="007E5E23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EA8" w:rsidRDefault="00FA4EA8" w:rsidP="00FA4EA8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FA4EA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СЕКТОР РЕАЛЬНОЙ ЭКОНОМИКИ</w:t>
      </w:r>
    </w:p>
    <w:p w:rsidR="00CE009C" w:rsidRDefault="00CE009C" w:rsidP="00CE009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“Нижнекамский политехническ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ий колледж имени Е.Н. Королева”;</w:t>
      </w:r>
    </w:p>
    <w:p w:rsidR="00CE009C" w:rsidRPr="006F2AD8" w:rsidRDefault="00CE009C" w:rsidP="00CE009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2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Альметьевский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политехнический техникум”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E009C" w:rsidRPr="006F2AD8" w:rsidRDefault="00CE009C" w:rsidP="00CE009C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009C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Казанский строительный колледж”.</w:t>
      </w:r>
    </w:p>
    <w:p w:rsidR="00CE009C" w:rsidRPr="00CE009C" w:rsidRDefault="00CE009C" w:rsidP="00FA4EA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6A30" w:rsidRDefault="0070542A" w:rsidP="006F2AD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</w:t>
      </w:r>
      <w:r w:rsidR="006F2AD8"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 октября 2019</w:t>
      </w:r>
      <w:r w:rsidR="006F2AD8"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2AD8"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года </w:t>
      </w:r>
      <w:r w:rsidR="00836A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приняли </w:t>
      </w:r>
      <w:proofErr w:type="gramStart"/>
      <w:r w:rsid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участие </w:t>
      </w:r>
      <w:r w:rsidR="006F2AD8"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A30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proofErr w:type="gramEnd"/>
      <w:r w:rsid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2AD8"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>команд</w:t>
      </w:r>
      <w:r w:rsidR="00836A30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6F2AD8"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>, для которых тата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рский язык не  является  родным:</w:t>
      </w:r>
    </w:p>
    <w:p w:rsidR="00836A30" w:rsidRPr="00836A30" w:rsidRDefault="00836A30" w:rsidP="0070542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36A3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ПЕДАГОГИЧЕСКИЙ СЕКТОР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ГАПОУ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Набережночелнинский</w:t>
      </w:r>
      <w:proofErr w:type="spellEnd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педагогический колледж”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ГАПОУ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Лениногорский</w:t>
      </w:r>
      <w:proofErr w:type="spellEnd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музыкально-художественный педагогический колледж”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“Казанский педагогический колледж”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Мензелинский</w:t>
      </w:r>
      <w:proofErr w:type="spellEnd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педагогический колледж имени Мусы 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Джалиля</w:t>
      </w:r>
      <w:proofErr w:type="spellEnd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” (вне конкурса)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836A30" w:rsidRPr="00836A30" w:rsidRDefault="00836A30" w:rsidP="0070542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36A3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СЕЛЬСКОХОЗЯЙСТВЕННЫЙ СЕКТОР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Апастовский</w:t>
      </w:r>
      <w:proofErr w:type="spellEnd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аграрный колледж”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сельскохозяйственный техникум”;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Чистопольский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сельскохозяйственный техникум им. Г.И. Усманова”;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Кукморский</w:t>
      </w:r>
      <w:proofErr w:type="spellEnd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аграрный колледж”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ГБПОУ “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Бугульминский</w:t>
      </w:r>
      <w:proofErr w:type="spellEnd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профессионально-педагогический колледж”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36A30" w:rsidRPr="00836A30" w:rsidRDefault="00836A30" w:rsidP="0070542A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36A3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СЕКТОР РЕАЛЬНОЙ ЭКОНОМИКИ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Альметьевский</w:t>
      </w:r>
      <w:proofErr w:type="spellEnd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политехнический техникум”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Лениногорский</w:t>
      </w:r>
      <w:proofErr w:type="spellEnd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политехнический колледж”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Набережночелнинский</w:t>
      </w:r>
      <w:proofErr w:type="spellEnd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политехнический колледж”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ГАПОУ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“Колледж нефтехимии и нефтепереработки имени Н.В. 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Лемаева</w:t>
      </w:r>
      <w:proofErr w:type="spellEnd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“Нижнекамский политехнический колледж имени Е.Н. Королева”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ГАПОУ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Бугульминский</w:t>
      </w:r>
      <w:proofErr w:type="spellEnd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машиностроительный техникум”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“Нижнекамский многопрофильный колледж”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“Казанский строительный </w:t>
      </w:r>
      <w:proofErr w:type="gram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колледж”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ГАПОУ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“Камский государственный автомеханический техникум имени Л.Б. Васильева”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“Казанский авиационно-технически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колледж имени П.В. Дементьева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“Спасский техникум отраслевых технологий”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“Казанский колледж строительства, архитектуры и городского хозяйства”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Лаишевский</w:t>
      </w:r>
      <w:proofErr w:type="spellEnd"/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технико-экономический техникум”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Республиканская олимпиада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</w:t>
      </w:r>
      <w:r w:rsidR="000E217E">
        <w:rPr>
          <w:rFonts w:ascii="Times New Roman" w:hAnsi="Times New Roman" w:cs="Times New Roman"/>
          <w:color w:val="000000" w:themeColor="text1"/>
          <w:sz w:val="28"/>
          <w:szCs w:val="28"/>
        </w:rPr>
        <w:t>ше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названных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команд </w:t>
      </w:r>
      <w:r w:rsidR="000E2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состояла из 2 туров. В первом туре один из участников команды проходил компьютерное тестирование</w:t>
      </w:r>
      <w:r w:rsidR="000E2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заданиями в области </w:t>
      </w:r>
      <w:r w:rsidR="000E217E" w:rsidRPr="000E217E">
        <w:rPr>
          <w:rFonts w:ascii="Times New Roman" w:hAnsi="Times New Roman" w:cs="Times New Roman"/>
          <w:color w:val="000000" w:themeColor="text1"/>
          <w:sz w:val="28"/>
          <w:szCs w:val="28"/>
        </w:rPr>
        <w:t>фразеологических оборотов об отваге и мужестве</w:t>
      </w:r>
      <w:r w:rsidR="000E217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E217E" w:rsidRPr="000E2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вторые участники </w:t>
      </w:r>
      <w:r w:rsidR="000E217E" w:rsidRPr="000E217E">
        <w:rPr>
          <w:rFonts w:ascii="Times New Roman" w:hAnsi="Times New Roman" w:cs="Times New Roman"/>
          <w:color w:val="000000" w:themeColor="text1"/>
          <w:sz w:val="28"/>
          <w:szCs w:val="28"/>
        </w:rPr>
        <w:t>исправля</w:t>
      </w:r>
      <w:r w:rsidR="000E217E">
        <w:rPr>
          <w:rFonts w:ascii="Times New Roman" w:hAnsi="Times New Roman" w:cs="Times New Roman"/>
          <w:color w:val="000000" w:themeColor="text1"/>
          <w:sz w:val="28"/>
          <w:szCs w:val="28"/>
        </w:rPr>
        <w:t>ли ошибки, допущенные в тексте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, третьи</w:t>
      </w:r>
      <w:r w:rsidR="000E217E" w:rsidRPr="000E217E">
        <w:t xml:space="preserve"> </w:t>
      </w:r>
      <w:r w:rsidR="000E217E" w:rsidRPr="000E217E">
        <w:rPr>
          <w:rFonts w:ascii="Times New Roman" w:hAnsi="Times New Roman" w:cs="Times New Roman"/>
          <w:color w:val="000000" w:themeColor="text1"/>
          <w:sz w:val="28"/>
          <w:szCs w:val="28"/>
        </w:rPr>
        <w:t>письменно</w:t>
      </w:r>
      <w:r w:rsidR="000E217E">
        <w:t xml:space="preserve"> </w:t>
      </w:r>
      <w:r w:rsidR="000E217E" w:rsidRPr="000E217E">
        <w:rPr>
          <w:rFonts w:ascii="Times New Roman" w:hAnsi="Times New Roman" w:cs="Times New Roman"/>
          <w:color w:val="000000" w:themeColor="text1"/>
          <w:sz w:val="28"/>
          <w:szCs w:val="28"/>
        </w:rPr>
        <w:t>отве</w:t>
      </w:r>
      <w:r w:rsidR="000E217E">
        <w:rPr>
          <w:rFonts w:ascii="Times New Roman" w:hAnsi="Times New Roman" w:cs="Times New Roman"/>
          <w:color w:val="000000" w:themeColor="text1"/>
          <w:sz w:val="28"/>
          <w:szCs w:val="28"/>
        </w:rPr>
        <w:t>тили</w:t>
      </w:r>
      <w:r w:rsidR="000E217E" w:rsidRPr="000E2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вопросы о национальных праздниках и обычаях татарского народа</w:t>
      </w:r>
      <w:r w:rsidR="000E2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Затем, внимательно рассмотрев работы и посчитав баллы, жюри выбрало 10 команд-финалистов: 4 команды педагогического сектора, 3 команды сельскохозяйственного сектора и 3 команды сектора реальной экономики.</w:t>
      </w:r>
    </w:p>
    <w:p w:rsidR="00836A30" w:rsidRPr="00836A30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В финальном туре команды </w:t>
      </w:r>
      <w:r w:rsidR="000E217E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 составили текст-</w:t>
      </w:r>
      <w:proofErr w:type="gramStart"/>
      <w:r w:rsidR="000E217E">
        <w:rPr>
          <w:rFonts w:ascii="Times New Roman" w:hAnsi="Times New Roman" w:cs="Times New Roman"/>
          <w:color w:val="000000" w:themeColor="text1"/>
          <w:sz w:val="28"/>
          <w:szCs w:val="28"/>
        </w:rPr>
        <w:t>описание  картины</w:t>
      </w:r>
      <w:proofErr w:type="gramEnd"/>
      <w:r w:rsidR="000E2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устно представили свою творческую работу членам жюри. </w:t>
      </w:r>
    </w:p>
    <w:p w:rsidR="00836A30" w:rsidRPr="003147CC" w:rsidRDefault="00836A30" w:rsidP="00836A3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В итоге места распределились следующим образом:</w:t>
      </w:r>
    </w:p>
    <w:p w:rsidR="000E217E" w:rsidRPr="007E5E23" w:rsidRDefault="000E217E" w:rsidP="000E217E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7E5E2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В </w:t>
      </w:r>
      <w:proofErr w:type="gramStart"/>
      <w:r w:rsidRPr="007E5E2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ПЕДАГОГИЧЕСКОМ  СЕКТОРЕ</w:t>
      </w:r>
      <w:proofErr w:type="gramEnd"/>
    </w:p>
    <w:p w:rsidR="000E217E" w:rsidRDefault="000E217E" w:rsidP="000E217E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0331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proofErr w:type="spellStart"/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Лениногорский</w:t>
      </w:r>
      <w:proofErr w:type="spellEnd"/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музыкально-художественный педагогический колледж”</w:t>
      </w:r>
      <w:r w:rsidR="000331D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217E" w:rsidRPr="006F2AD8" w:rsidRDefault="000E217E" w:rsidP="000E217E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</w:t>
      </w:r>
      <w:r w:rsidR="000331D1" w:rsidRPr="000331D1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="000331D1" w:rsidRPr="000331D1">
        <w:rPr>
          <w:rFonts w:ascii="Times New Roman" w:hAnsi="Times New Roman" w:cs="Times New Roman"/>
          <w:color w:val="000000" w:themeColor="text1"/>
          <w:sz w:val="28"/>
          <w:szCs w:val="28"/>
        </w:rPr>
        <w:t>Набережночелн</w:t>
      </w:r>
      <w:r w:rsidR="000331D1">
        <w:rPr>
          <w:rFonts w:ascii="Times New Roman" w:hAnsi="Times New Roman" w:cs="Times New Roman"/>
          <w:color w:val="000000" w:themeColor="text1"/>
          <w:sz w:val="28"/>
          <w:szCs w:val="28"/>
        </w:rPr>
        <w:t>инский</w:t>
      </w:r>
      <w:proofErr w:type="spellEnd"/>
      <w:r w:rsidR="000331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педагогический колледж”;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команда 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Мензелинский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педагогический колледж имени Мусы </w:t>
      </w:r>
      <w:proofErr w:type="spellStart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Джали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ля</w:t>
      </w:r>
      <w:proofErr w:type="spellEnd"/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7E5E23">
        <w:rPr>
          <w:rFonts w:ascii="Times New Roman" w:hAnsi="Times New Roman" w:cs="Times New Roman"/>
          <w:color w:val="000000" w:themeColor="text1"/>
          <w:sz w:val="28"/>
          <w:szCs w:val="28"/>
        </w:rPr>
        <w:t>вне конкурса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E5E2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217E" w:rsidRDefault="000E217E" w:rsidP="000E21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</w:t>
      </w:r>
      <w:r w:rsidR="000331D1" w:rsidRPr="000331D1">
        <w:rPr>
          <w:rFonts w:ascii="Times New Roman" w:hAnsi="Times New Roman" w:cs="Times New Roman"/>
          <w:color w:val="000000" w:themeColor="text1"/>
          <w:sz w:val="28"/>
          <w:szCs w:val="28"/>
        </w:rPr>
        <w:t>ГАПОУ “Ка</w:t>
      </w:r>
      <w:r w:rsidR="000331D1">
        <w:rPr>
          <w:rFonts w:ascii="Times New Roman" w:hAnsi="Times New Roman" w:cs="Times New Roman"/>
          <w:color w:val="000000" w:themeColor="text1"/>
          <w:sz w:val="28"/>
          <w:szCs w:val="28"/>
        </w:rPr>
        <w:t>занский педагогический колледж”.</w:t>
      </w:r>
      <w:r w:rsidR="000331D1" w:rsidRPr="000331D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0E217E" w:rsidRDefault="000E217E" w:rsidP="000E21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217E" w:rsidRPr="007E5E23" w:rsidRDefault="000E217E" w:rsidP="000E217E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7E5E2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СЕЛЬСКОХОЗЯЙСТВЕННЫЙ СЕКТОР</w:t>
      </w:r>
    </w:p>
    <w:p w:rsidR="000E217E" w:rsidRDefault="000E217E" w:rsidP="000E21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Апастовский</w:t>
      </w:r>
      <w:proofErr w:type="spellEnd"/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аграрный колледж”</w:t>
      </w:r>
      <w:r w:rsidR="000331D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217E" w:rsidRPr="006F2AD8" w:rsidRDefault="000E217E" w:rsidP="000E21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2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Кукморский</w:t>
      </w:r>
      <w:proofErr w:type="spellEnd"/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аграрный колледж”</w:t>
      </w:r>
      <w:r w:rsidR="000331D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217E" w:rsidRPr="006F2AD8" w:rsidRDefault="000E217E" w:rsidP="000E217E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Мензелинский</w:t>
      </w:r>
      <w:proofErr w:type="spellEnd"/>
      <w:r w:rsidR="000331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сельскохозяйственный техникум”;</w:t>
      </w:r>
    </w:p>
    <w:p w:rsidR="000E217E" w:rsidRDefault="000E217E" w:rsidP="000E21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217E" w:rsidRDefault="000E217E" w:rsidP="000E217E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FA4EA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СЕКТОР РЕАЛЬНОЙ ЭКОНОМИКИ</w:t>
      </w:r>
    </w:p>
    <w:p w:rsidR="000E217E" w:rsidRDefault="000E217E" w:rsidP="000E21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31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331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ГАПОУ </w:t>
      </w:r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“Камский государственный автомеханический техникум имени Л.Б. Васильева”</w:t>
      </w:r>
      <w:r w:rsidR="000331D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217E" w:rsidRPr="006F2AD8" w:rsidRDefault="000E217E" w:rsidP="000E21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2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“Казанский колледж строительства, архитектуры и городского хозяйства”</w:t>
      </w:r>
      <w:r w:rsidR="000331D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0E217E" w:rsidRDefault="000E217E" w:rsidP="000E217E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5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6F2A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ГАПОУ “</w:t>
      </w:r>
      <w:proofErr w:type="spellStart"/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>Набережночелнинский</w:t>
      </w:r>
      <w:proofErr w:type="spellEnd"/>
      <w:r w:rsidR="000331D1" w:rsidRPr="00836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политехнический колледж”</w:t>
      </w:r>
      <w:r w:rsidR="000331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31D1" w:rsidRDefault="000331D1" w:rsidP="000E217E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1D1" w:rsidRDefault="000331D1" w:rsidP="000E217E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общем, республиканская олимпиада прошла на высоком уровне. Участники и их руководители отметили хорошую организацию </w:t>
      </w:r>
      <w:r w:rsidR="00395A80">
        <w:rPr>
          <w:rFonts w:ascii="Times New Roman" w:hAnsi="Times New Roman" w:cs="Times New Roman"/>
          <w:color w:val="000000" w:themeColor="text1"/>
          <w:sz w:val="28"/>
          <w:szCs w:val="28"/>
        </w:rPr>
        <w:t>и продуманный формат проведения такого рода мероприятия. Особо хочется отметить плодотворную работу компетентного жюри в составе:</w:t>
      </w:r>
    </w:p>
    <w:p w:rsidR="00395A80" w:rsidRDefault="00395A80" w:rsidP="000E217E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Ибрагимов Ренат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Махмутович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директор ГАПОУ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395A80" w:rsidRDefault="00395A80" w:rsidP="000E217E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Шагиева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Насима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Миргарифъяновна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методист по национальному образованию и межрегиональному сотрудничеству МКУ «Отдел образования»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Мензелинского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района;</w:t>
      </w:r>
    </w:p>
    <w:p w:rsidR="00395A80" w:rsidRDefault="00395A80" w:rsidP="000E217E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Даутов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Гумар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Фильгизович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кандидат филологических наук, доцент, заведующий кафедрой татарской филологии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института КФУ.</w:t>
      </w:r>
    </w:p>
    <w:p w:rsidR="00395A80" w:rsidRPr="006F2AD8" w:rsidRDefault="00395A80" w:rsidP="000E217E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Организаторы выражают искреннюю благодарность всем участникам олимпиады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  их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наставникам, а также руководителям ПОО и желают дальнейших творческих успехов.</w:t>
      </w:r>
      <w:bookmarkStart w:id="0" w:name="_GoBack"/>
      <w:bookmarkEnd w:id="0"/>
    </w:p>
    <w:p w:rsidR="00C37351" w:rsidRDefault="00C37351"/>
    <w:p w:rsidR="000331D1" w:rsidRDefault="000331D1"/>
    <w:sectPr w:rsidR="000331D1" w:rsidSect="0070542A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84"/>
    <w:rsid w:val="000331D1"/>
    <w:rsid w:val="000E217E"/>
    <w:rsid w:val="002655B5"/>
    <w:rsid w:val="00395A80"/>
    <w:rsid w:val="006F2AD8"/>
    <w:rsid w:val="0070542A"/>
    <w:rsid w:val="007E5E23"/>
    <w:rsid w:val="008117F6"/>
    <w:rsid w:val="00836A30"/>
    <w:rsid w:val="00A854AD"/>
    <w:rsid w:val="00B84484"/>
    <w:rsid w:val="00C37351"/>
    <w:rsid w:val="00CE009C"/>
    <w:rsid w:val="00EB517B"/>
    <w:rsid w:val="00FA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3E91D-314C-4BA7-BDFB-985F44C1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A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7AB14-3D95-4B78-B1F4-1956934E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4</cp:revision>
  <dcterms:created xsi:type="dcterms:W3CDTF">2019-10-25T11:11:00Z</dcterms:created>
  <dcterms:modified xsi:type="dcterms:W3CDTF">2019-10-25T13:58:00Z</dcterms:modified>
</cp:coreProperties>
</file>